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1C" w:rsidRDefault="00C0151C" w:rsidP="00C0151C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</w:p>
    <w:p w:rsidR="00F13868" w:rsidRDefault="00F13868" w:rsidP="00F13868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Pomůcka k zadávání hesla k otevření přílohy s elektronickou výplatní páskou</w:t>
      </w:r>
    </w:p>
    <w:p w:rsidR="00F13868" w:rsidRDefault="00F13868" w:rsidP="00C0151C">
      <w:pPr>
        <w:spacing w:after="0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</w:p>
    <w:p w:rsidR="00E53E80" w:rsidRPr="00F13868" w:rsidRDefault="00F13868" w:rsidP="00C0151C">
      <w:pPr>
        <w:spacing w:after="0" w:line="240" w:lineRule="auto"/>
        <w:contextualSpacing/>
      </w:pPr>
      <w:r>
        <w:t xml:space="preserve">Pro usnadnění zadávání hesla pro otevření přílohy s elektronickou výplatní páskou zveřejňuji tabulku </w:t>
      </w:r>
      <w:r w:rsidR="00E53E80" w:rsidRPr="00F13868">
        <w:t xml:space="preserve">speciálních znaků </w:t>
      </w:r>
      <w:r>
        <w:t>a jejich klávesových zkratek:</w:t>
      </w:r>
    </w:p>
    <w:p w:rsidR="00E53E80" w:rsidRPr="00F13868" w:rsidRDefault="00E53E80" w:rsidP="00C0151C">
      <w:pPr>
        <w:spacing w:after="0" w:line="240" w:lineRule="auto"/>
        <w:contextualSpacing/>
      </w:pPr>
    </w:p>
    <w:tbl>
      <w:tblPr>
        <w:tblW w:w="11907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1230"/>
        <w:gridCol w:w="1230"/>
        <w:gridCol w:w="1233"/>
        <w:gridCol w:w="1466"/>
        <w:gridCol w:w="1559"/>
        <w:gridCol w:w="1353"/>
        <w:gridCol w:w="1230"/>
        <w:gridCol w:w="1377"/>
      </w:tblGrid>
      <w:tr w:rsidR="00E656F7" w:rsidRPr="00C0151C" w:rsidTr="00F13868">
        <w:trPr>
          <w:trHeight w:val="30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Shift+§</w:t>
            </w:r>
          </w:p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Alt+0033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Shift+ů</w:t>
            </w:r>
            <w:proofErr w:type="spellEnd"/>
          </w:p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Alt+0034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AltGr+X</w:t>
            </w:r>
            <w:proofErr w:type="spellEnd"/>
          </w:p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AltGr+ů</w:t>
            </w:r>
            <w:proofErr w:type="spellEnd"/>
          </w:p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Alt+0036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Shift+=</w:t>
            </w:r>
          </w:p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ALtGr+C</w:t>
            </w:r>
            <w:proofErr w:type="spellEnd"/>
          </w:p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Alt+0038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Shift+)</w:t>
            </w:r>
          </w:p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Alt+0040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Alt+0041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AltGr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+ -</w:t>
            </w:r>
          </w:p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Alt+0042</w:t>
            </w:r>
          </w:p>
        </w:tc>
      </w:tr>
      <w:tr w:rsidR="00E656F7" w:rsidRPr="00C0151C" w:rsidTr="00F13868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!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"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#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$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&amp;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(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*</w:t>
            </w:r>
          </w:p>
        </w:tc>
      </w:tr>
      <w:tr w:rsidR="00E656F7" w:rsidRPr="00C0151C" w:rsidTr="00F13868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AltGr+V</w:t>
            </w:r>
            <w:proofErr w:type="spellEnd"/>
          </w:p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AltGr+F</w:t>
            </w:r>
            <w:proofErr w:type="spellEnd"/>
          </w:p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AltGr+Q</w:t>
            </w:r>
            <w:proofErr w:type="spellEnd"/>
          </w:p>
          <w:p w:rsidR="00DA1BFA" w:rsidRPr="00C0151C" w:rsidRDefault="00DA1BFA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AltGr+G</w:t>
            </w:r>
            <w:proofErr w:type="spellEnd"/>
          </w:p>
          <w:p w:rsidR="00E53E80" w:rsidRPr="00C0151C" w:rsidRDefault="00E53E80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Alt+0093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Shift+,</w:t>
            </w:r>
          </w:p>
          <w:p w:rsidR="006F7B7B" w:rsidRPr="00C0151C" w:rsidRDefault="006F7B7B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Shift+ -</w:t>
            </w:r>
          </w:p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AltGr+B</w:t>
            </w:r>
            <w:proofErr w:type="spellEnd"/>
          </w:p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Alt+0123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AltGr+N</w:t>
            </w:r>
            <w:proofErr w:type="spellEnd"/>
          </w:p>
          <w:p w:rsidR="00D73692" w:rsidRPr="00C0151C" w:rsidRDefault="00D73692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Alt+00125</w:t>
            </w:r>
          </w:p>
        </w:tc>
      </w:tr>
      <w:tr w:rsidR="00E656F7" w:rsidRPr="00C0151C" w:rsidTr="00F13868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@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[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\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]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_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highlight w:val="red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`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{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}</w:t>
            </w:r>
          </w:p>
        </w:tc>
      </w:tr>
      <w:tr w:rsidR="00E656F7" w:rsidRPr="00C0151C" w:rsidTr="00F13868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Pr="00C0151C" w:rsidRDefault="005F01DC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Alt+0043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</w:t>
            </w:r>
            <w:r w:rsidR="00B436D2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039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Pr="00C0151C" w:rsidRDefault="001D6D1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</w:t>
            </w:r>
            <w:r w:rsidR="00457799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045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</w:t>
            </w:r>
            <w:r w:rsidR="00457799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046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AltGr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+,</w:t>
            </w:r>
          </w:p>
          <w:p w:rsidR="008D3574" w:rsidRPr="00C0151C" w:rsidRDefault="008D3574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Pr="00C0151C" w:rsidRDefault="005F01DC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Alt+0061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E656F7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AltGr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+.</w:t>
            </w:r>
          </w:p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Alt+0062</w:t>
            </w:r>
          </w:p>
        </w:tc>
      </w:tr>
      <w:tr w:rsidR="00E656F7" w:rsidRPr="00C0151C" w:rsidTr="00F13868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+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,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&lt;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=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6F7" w:rsidRPr="00C0151C" w:rsidRDefault="00E656F7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r w:rsidRPr="00C0151C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&gt;</w:t>
            </w:r>
          </w:p>
        </w:tc>
      </w:tr>
      <w:tr w:rsidR="00522CD9" w:rsidRPr="00C0151C" w:rsidTr="00F13868">
        <w:trPr>
          <w:trHeight w:val="595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522CD9" w:rsidRPr="00CE6DC5" w:rsidRDefault="00522CD9" w:rsidP="00F138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22CD9"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  <w:t>Alt+0094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522CD9" w:rsidRPr="00C0151C" w:rsidRDefault="00522CD9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522CD9" w:rsidRPr="00C0151C" w:rsidRDefault="00522CD9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522CD9" w:rsidRPr="00C0151C" w:rsidRDefault="00522CD9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522CD9" w:rsidRPr="00C0151C" w:rsidRDefault="00522CD9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522CD9" w:rsidRPr="00C0151C" w:rsidRDefault="00522CD9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522CD9" w:rsidRPr="00C0151C" w:rsidRDefault="00522CD9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522CD9" w:rsidRPr="00C0151C" w:rsidRDefault="00522CD9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</w:tcPr>
          <w:p w:rsidR="00522CD9" w:rsidRPr="00C0151C" w:rsidRDefault="00522CD9" w:rsidP="00F13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cs-CZ"/>
              </w:rPr>
            </w:pPr>
          </w:p>
        </w:tc>
      </w:tr>
      <w:tr w:rsidR="00F13868" w:rsidRPr="00C0151C" w:rsidTr="00F13868">
        <w:trPr>
          <w:trHeight w:val="287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8" w:rsidRPr="00CE6DC5" w:rsidRDefault="00F13868" w:rsidP="00F138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CE6DC5">
              <w:rPr>
                <w:rFonts w:ascii="Calibri" w:hAnsi="Calibri" w:cs="Calibri"/>
                <w:color w:val="000000"/>
                <w:szCs w:val="22"/>
              </w:rPr>
              <w:t>^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8" w:rsidRPr="00F13868" w:rsidRDefault="00F13868" w:rsidP="00F1386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8" w:rsidRPr="00F13868" w:rsidRDefault="00F13868" w:rsidP="00F138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8" w:rsidRPr="00F13868" w:rsidRDefault="00F13868" w:rsidP="00F138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8" w:rsidRPr="00F13868" w:rsidRDefault="00F13868" w:rsidP="00F138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8" w:rsidRPr="00F13868" w:rsidRDefault="00F13868" w:rsidP="00F138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8" w:rsidRPr="00F13868" w:rsidRDefault="00F13868" w:rsidP="00F138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8" w:rsidRPr="00F13868" w:rsidRDefault="00F13868" w:rsidP="00F138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8" w:rsidRPr="00F13868" w:rsidRDefault="00F13868" w:rsidP="00F1386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F13868" w:rsidRDefault="00F13868" w:rsidP="001F6BDA">
      <w:pPr>
        <w:spacing w:after="0" w:line="240" w:lineRule="auto"/>
        <w:contextualSpacing/>
      </w:pPr>
    </w:p>
    <w:p w:rsidR="003613B3" w:rsidRPr="00F13868" w:rsidRDefault="00522CD9" w:rsidP="001F6BDA">
      <w:pPr>
        <w:spacing w:after="0" w:line="240" w:lineRule="auto"/>
        <w:contextualSpacing/>
      </w:pPr>
      <w:r w:rsidRPr="00F13868">
        <w:t>Vysvětlivky:</w:t>
      </w:r>
    </w:p>
    <w:p w:rsidR="00522CD9" w:rsidRPr="00F13868" w:rsidRDefault="00522CD9" w:rsidP="001F6BDA">
      <w:pPr>
        <w:spacing w:after="0" w:line="240" w:lineRule="auto"/>
        <w:contextualSpacing/>
      </w:pPr>
      <w:r w:rsidRPr="00F13868">
        <w:t xml:space="preserve">po stisknutí pravého </w:t>
      </w:r>
      <w:r w:rsidR="009D12C1" w:rsidRPr="00F13868">
        <w:t>tlačítka „</w:t>
      </w:r>
      <w:r w:rsidRPr="00F13868">
        <w:t>Alt</w:t>
      </w:r>
      <w:r w:rsidR="009D12C1" w:rsidRPr="00F13868">
        <w:t>“</w:t>
      </w:r>
      <w:r w:rsidRPr="00F13868">
        <w:t xml:space="preserve"> (</w:t>
      </w:r>
      <w:proofErr w:type="spellStart"/>
      <w:r w:rsidRPr="00F13868">
        <w:t>AltGr</w:t>
      </w:r>
      <w:proofErr w:type="spellEnd"/>
      <w:r w:rsidRPr="00F13868">
        <w:t>) + kód znaku = zobrazí</w:t>
      </w:r>
      <w:r w:rsidR="009D12C1" w:rsidRPr="00F13868">
        <w:t xml:space="preserve"> se</w:t>
      </w:r>
      <w:r w:rsidRPr="00F13868">
        <w:t xml:space="preserve"> zvolený znak</w:t>
      </w:r>
    </w:p>
    <w:p w:rsidR="009D12C1" w:rsidRPr="00F13868" w:rsidRDefault="00D04EF2" w:rsidP="001F6BDA">
      <w:pPr>
        <w:spacing w:after="0" w:line="240" w:lineRule="auto"/>
        <w:contextualSpacing/>
      </w:pPr>
      <w:r w:rsidRPr="00F13868">
        <w:t>nebo</w:t>
      </w:r>
    </w:p>
    <w:p w:rsidR="00522CD9" w:rsidRPr="00F13868" w:rsidRDefault="00522CD9" w:rsidP="001F6BDA">
      <w:pPr>
        <w:spacing w:after="0" w:line="240" w:lineRule="auto"/>
        <w:contextualSpacing/>
      </w:pPr>
      <w:r w:rsidRPr="00F13868">
        <w:t>po stisknutí levého</w:t>
      </w:r>
      <w:r w:rsidR="009D12C1" w:rsidRPr="00F13868">
        <w:t xml:space="preserve"> tlačítka</w:t>
      </w:r>
      <w:r w:rsidRPr="00F13868">
        <w:t xml:space="preserve"> </w:t>
      </w:r>
      <w:r w:rsidR="009D12C1" w:rsidRPr="00F13868">
        <w:t>„</w:t>
      </w:r>
      <w:r w:rsidRPr="00F13868">
        <w:t>Alt</w:t>
      </w:r>
      <w:r w:rsidR="009D12C1" w:rsidRPr="00F13868">
        <w:t>“+ kód znaku = zobrazí se zvolený znak</w:t>
      </w:r>
    </w:p>
    <w:p w:rsidR="00D04EF2" w:rsidRPr="00F13868" w:rsidRDefault="00D04EF2" w:rsidP="001F6BDA">
      <w:pPr>
        <w:spacing w:after="0" w:line="240" w:lineRule="auto"/>
        <w:contextualSpacing/>
      </w:pPr>
      <w:r w:rsidRPr="00F13868">
        <w:t>nebo</w:t>
      </w:r>
    </w:p>
    <w:p w:rsidR="009D12C1" w:rsidRPr="00F13868" w:rsidRDefault="00D04EF2" w:rsidP="001F6BDA">
      <w:pPr>
        <w:spacing w:after="0" w:line="240" w:lineRule="auto"/>
        <w:contextualSpacing/>
      </w:pPr>
      <w:r w:rsidRPr="00F13868">
        <w:t>po</w:t>
      </w:r>
      <w:r w:rsidR="009D12C1" w:rsidRPr="00F13868">
        <w:t xml:space="preserve"> </w:t>
      </w:r>
      <w:r w:rsidRPr="00F13868">
        <w:t>stisknutí levého tlačítka „Shift“ + kód znaku = zobrazí se zvolený znak</w:t>
      </w:r>
    </w:p>
    <w:p w:rsidR="00F13868" w:rsidRDefault="003837EA" w:rsidP="001F6BDA">
      <w:pPr>
        <w:spacing w:after="0" w:line="240" w:lineRule="auto"/>
        <w:contextualSpacing/>
        <w:rPr>
          <w:rFonts w:eastAsia="Times New Roman"/>
          <w:b/>
          <w:bCs/>
          <w:lang w:eastAsia="cs-CZ"/>
        </w:rPr>
      </w:pPr>
      <w:r>
        <w:t>Klávesové zkratky platí při zapnuté klávesnici s rozložením „České“</w:t>
      </w:r>
    </w:p>
    <w:sectPr w:rsidR="00F13868" w:rsidSect="004263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A7C28"/>
    <w:multiLevelType w:val="multilevel"/>
    <w:tmpl w:val="61E29C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1C"/>
    <w:rsid w:val="000B2C65"/>
    <w:rsid w:val="001D6D17"/>
    <w:rsid w:val="001F6BDA"/>
    <w:rsid w:val="0024768D"/>
    <w:rsid w:val="002B1972"/>
    <w:rsid w:val="003613B3"/>
    <w:rsid w:val="003837EA"/>
    <w:rsid w:val="004263B1"/>
    <w:rsid w:val="00457799"/>
    <w:rsid w:val="00522CD9"/>
    <w:rsid w:val="005F01DC"/>
    <w:rsid w:val="006B61B9"/>
    <w:rsid w:val="006F7B7B"/>
    <w:rsid w:val="00734E27"/>
    <w:rsid w:val="008C1796"/>
    <w:rsid w:val="008D3574"/>
    <w:rsid w:val="008D733F"/>
    <w:rsid w:val="009D12C1"/>
    <w:rsid w:val="00A77774"/>
    <w:rsid w:val="00B436D2"/>
    <w:rsid w:val="00B979CE"/>
    <w:rsid w:val="00BA29F2"/>
    <w:rsid w:val="00C0151C"/>
    <w:rsid w:val="00C33B46"/>
    <w:rsid w:val="00D04EF2"/>
    <w:rsid w:val="00D439CE"/>
    <w:rsid w:val="00D73692"/>
    <w:rsid w:val="00DA1BFA"/>
    <w:rsid w:val="00E53E80"/>
    <w:rsid w:val="00E656F7"/>
    <w:rsid w:val="00F1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868"/>
    <w:pPr>
      <w:spacing w:after="0" w:line="240" w:lineRule="auto"/>
      <w:ind w:left="720"/>
      <w:contextualSpacing/>
    </w:pPr>
    <w:rPr>
      <w:rFonts w:eastAsia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868"/>
    <w:pPr>
      <w:spacing w:after="0" w:line="240" w:lineRule="auto"/>
      <w:ind w:left="720"/>
      <w:contextualSpacing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148</Words>
  <Characters>880</Characters>
  <Application/>
  <DocSecurity>0</DocSecurity>
  <Lines>7</Lines>
  <Paragraphs>2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1026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